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6A86D" w14:textId="77777777" w:rsidR="004268CB" w:rsidRDefault="004268CB" w:rsidP="00FF3AE8">
      <w:pPr>
        <w:pStyle w:val="Bezodstpw"/>
        <w:jc w:val="both"/>
        <w:rPr>
          <w:rFonts w:cstheme="minorHAnsi"/>
        </w:rPr>
      </w:pPr>
    </w:p>
    <w:p w14:paraId="600D2EA7" w14:textId="77777777" w:rsidR="004268CB" w:rsidRDefault="004268CB" w:rsidP="004268CB">
      <w:pPr>
        <w:pStyle w:val="Bezodstpw"/>
        <w:rPr>
          <w:rFonts w:cstheme="minorHAnsi"/>
        </w:rPr>
      </w:pPr>
    </w:p>
    <w:p w14:paraId="7FCDC8D8" w14:textId="77777777" w:rsidR="006360DF" w:rsidRDefault="006360DF" w:rsidP="004268CB">
      <w:pPr>
        <w:pStyle w:val="Bezodstpw"/>
        <w:jc w:val="center"/>
        <w:rPr>
          <w:rFonts w:cstheme="minorHAnsi"/>
        </w:rPr>
      </w:pPr>
    </w:p>
    <w:p w14:paraId="2D4B0926" w14:textId="700C7753" w:rsidR="006360DF" w:rsidRPr="007C2A0F" w:rsidRDefault="006360DF" w:rsidP="006360DF">
      <w:pPr>
        <w:pStyle w:val="Bezodstpw"/>
        <w:jc w:val="both"/>
        <w:rPr>
          <w:rFonts w:cstheme="minorHAnsi"/>
        </w:rPr>
      </w:pPr>
      <w:r w:rsidRPr="007C2A0F">
        <w:rPr>
          <w:rFonts w:cstheme="minorHAnsi"/>
        </w:rPr>
        <w:t>Załącznik nr 1</w:t>
      </w:r>
    </w:p>
    <w:p w14:paraId="32AAC568" w14:textId="2537DBCA" w:rsidR="006360DF" w:rsidRPr="007C2A0F" w:rsidRDefault="006360DF" w:rsidP="006360DF">
      <w:pPr>
        <w:pStyle w:val="Bezodstpw"/>
        <w:jc w:val="both"/>
        <w:rPr>
          <w:rFonts w:cstheme="minorHAnsi"/>
        </w:rPr>
      </w:pPr>
      <w:r w:rsidRPr="007C2A0F">
        <w:rPr>
          <w:rFonts w:cstheme="minorHAnsi"/>
        </w:rPr>
        <w:t xml:space="preserve">do Regulaminu Konkursu </w:t>
      </w:r>
      <w:r w:rsidR="005B2758">
        <w:rPr>
          <w:rFonts w:cstheme="minorHAnsi"/>
        </w:rPr>
        <w:t>Inicjatywa Młodzieżowa – wsparcie na organizację konferencji</w:t>
      </w:r>
      <w:r w:rsidRPr="007C2A0F">
        <w:rPr>
          <w:rFonts w:cstheme="minorHAnsi"/>
        </w:rPr>
        <w:t xml:space="preserve"> dla </w:t>
      </w:r>
      <w:r w:rsidR="00233F79" w:rsidRPr="007C2A0F">
        <w:rPr>
          <w:rFonts w:cstheme="minorHAnsi"/>
        </w:rPr>
        <w:t>samorządów uczniowskich, studenckich i doktoranckich oraz organizacji studenckich i doktoranckich</w:t>
      </w:r>
      <w:r w:rsidRPr="007C2A0F">
        <w:rPr>
          <w:rFonts w:cstheme="minorHAnsi"/>
        </w:rPr>
        <w:t xml:space="preserve"> województwa świętokrzyskiego w ramach Rządowego Programu – Fundusz Młodzieżowy EDYCJA I</w:t>
      </w:r>
      <w:r w:rsidR="00F61634">
        <w:rPr>
          <w:rFonts w:cstheme="minorHAnsi"/>
        </w:rPr>
        <w:t>I</w:t>
      </w:r>
    </w:p>
    <w:p w14:paraId="3411E355" w14:textId="77777777" w:rsidR="006360DF" w:rsidRPr="007C2A0F" w:rsidRDefault="006360DF" w:rsidP="004268CB">
      <w:pPr>
        <w:pStyle w:val="Bezodstpw"/>
        <w:jc w:val="center"/>
        <w:rPr>
          <w:rFonts w:cstheme="minorHAnsi"/>
        </w:rPr>
      </w:pPr>
    </w:p>
    <w:p w14:paraId="02715A5D" w14:textId="0CD89378" w:rsidR="00FF3AE8" w:rsidRPr="007C2A0F" w:rsidRDefault="00D63BF1" w:rsidP="00FF3AE8">
      <w:pPr>
        <w:pStyle w:val="Bezodstpw"/>
        <w:jc w:val="center"/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GENERATOR WNIOSKÓW</w:t>
      </w:r>
    </w:p>
    <w:p w14:paraId="156A8F43" w14:textId="77777777" w:rsidR="004268CB" w:rsidRPr="007C2A0F" w:rsidRDefault="004268CB" w:rsidP="00FF3AE8">
      <w:pPr>
        <w:pStyle w:val="Bezodstpw"/>
        <w:jc w:val="center"/>
        <w:rPr>
          <w:rFonts w:cstheme="minorHAnsi"/>
          <w:b/>
          <w:bCs/>
        </w:rPr>
      </w:pPr>
    </w:p>
    <w:p w14:paraId="750DB523" w14:textId="5E30BA61" w:rsidR="004268CB" w:rsidRPr="007C2A0F" w:rsidRDefault="004268CB" w:rsidP="004268CB">
      <w:pPr>
        <w:pStyle w:val="Bezodstpw"/>
        <w:numPr>
          <w:ilvl w:val="0"/>
          <w:numId w:val="6"/>
        </w:numPr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INFORMACJE O REALIZATORACH</w:t>
      </w:r>
    </w:p>
    <w:p w14:paraId="51A4642C" w14:textId="77777777" w:rsidR="00FF3AE8" w:rsidRPr="007C2A0F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224" w:type="pct"/>
        <w:tblLook w:val="04A0" w:firstRow="1" w:lastRow="0" w:firstColumn="1" w:lastColumn="0" w:noHBand="0" w:noVBand="1"/>
      </w:tblPr>
      <w:tblGrid>
        <w:gridCol w:w="3883"/>
        <w:gridCol w:w="740"/>
        <w:gridCol w:w="2067"/>
        <w:gridCol w:w="278"/>
        <w:gridCol w:w="488"/>
        <w:gridCol w:w="1468"/>
        <w:gridCol w:w="1556"/>
        <w:gridCol w:w="532"/>
        <w:gridCol w:w="15"/>
        <w:gridCol w:w="240"/>
        <w:gridCol w:w="561"/>
        <w:gridCol w:w="2743"/>
        <w:gridCol w:w="50"/>
      </w:tblGrid>
      <w:tr w:rsidR="00DD00DF" w:rsidRPr="007C2A0F" w14:paraId="4EFD0E8E" w14:textId="269B380A" w:rsidTr="0032355C">
        <w:trPr>
          <w:gridAfter w:val="1"/>
          <w:wAfter w:w="17" w:type="pct"/>
        </w:trPr>
        <w:tc>
          <w:tcPr>
            <w:tcW w:w="1328" w:type="pct"/>
          </w:tcPr>
          <w:p w14:paraId="2AA3C348" w14:textId="25608234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POZYCJI</w:t>
            </w:r>
          </w:p>
        </w:tc>
        <w:tc>
          <w:tcPr>
            <w:tcW w:w="1724" w:type="pct"/>
            <w:gridSpan w:val="5"/>
          </w:tcPr>
          <w:p w14:paraId="67875CB9" w14:textId="026FD2F8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WNIOSKODAWCA</w:t>
            </w:r>
          </w:p>
        </w:tc>
        <w:tc>
          <w:tcPr>
            <w:tcW w:w="1931" w:type="pct"/>
            <w:gridSpan w:val="6"/>
          </w:tcPr>
          <w:p w14:paraId="2BC19154" w14:textId="16FD31EA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PATRON</w:t>
            </w:r>
          </w:p>
        </w:tc>
      </w:tr>
      <w:tr w:rsidR="00DD00DF" w:rsidRPr="007C2A0F" w14:paraId="4B0C80E0" w14:textId="23E1FF50" w:rsidTr="0032355C">
        <w:trPr>
          <w:gridAfter w:val="1"/>
          <w:wAfter w:w="17" w:type="pct"/>
          <w:trHeight w:val="366"/>
        </w:trPr>
        <w:tc>
          <w:tcPr>
            <w:tcW w:w="1328" w:type="pct"/>
            <w:vMerge w:val="restart"/>
          </w:tcPr>
          <w:p w14:paraId="665A7EF0" w14:textId="7FC605C4" w:rsidR="00D63BF1" w:rsidRPr="007C2A0F" w:rsidRDefault="006360DF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Wnioskodawca</w:t>
            </w:r>
            <w:r w:rsidR="00D63BF1" w:rsidRPr="007C2A0F">
              <w:rPr>
                <w:rFonts w:cstheme="minorHAnsi"/>
                <w:b/>
                <w:bCs/>
              </w:rPr>
              <w:t>:</w:t>
            </w:r>
          </w:p>
          <w:p w14:paraId="53A848A9" w14:textId="040970E6" w:rsidR="00D63BF1" w:rsidRPr="007C2A0F" w:rsidRDefault="00D63BF1" w:rsidP="006360DF">
            <w:pPr>
              <w:pStyle w:val="Bezodstpw"/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 xml:space="preserve">nazwa </w:t>
            </w:r>
            <w:r w:rsidR="00233F79" w:rsidRPr="00093E26">
              <w:rPr>
                <w:rFonts w:cstheme="minorHAnsi"/>
                <w:b/>
                <w:bCs/>
              </w:rPr>
              <w:t>samorządu</w:t>
            </w:r>
            <w:r w:rsidR="006360DF" w:rsidRPr="00093E26">
              <w:rPr>
                <w:rFonts w:cstheme="minorHAnsi"/>
                <w:b/>
                <w:bCs/>
              </w:rPr>
              <w:t>/</w:t>
            </w:r>
            <w:r w:rsidR="00233F79" w:rsidRPr="00093E26">
              <w:rPr>
                <w:rFonts w:cstheme="minorHAnsi"/>
                <w:b/>
                <w:bCs/>
              </w:rPr>
              <w:t>organizacji</w:t>
            </w:r>
            <w:r w:rsidR="00233F79" w:rsidRPr="007C2A0F">
              <w:rPr>
                <w:rFonts w:cstheme="minorHAnsi"/>
                <w:b/>
                <w:bCs/>
              </w:rPr>
              <w:t>/</w:t>
            </w:r>
            <w:r w:rsidR="006360DF" w:rsidRPr="007C2A0F">
              <w:rPr>
                <w:rFonts w:cstheme="minorHAnsi"/>
                <w:b/>
                <w:bCs/>
              </w:rPr>
              <w:t xml:space="preserve"> przy jakim organie działa</w:t>
            </w:r>
            <w:r w:rsidRPr="007C2A0F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724" w:type="pct"/>
            <w:gridSpan w:val="5"/>
            <w:vMerge w:val="restart"/>
          </w:tcPr>
          <w:p w14:paraId="1107EC28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7FB8455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710ADDD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9F870CE" w14:textId="576564FB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00C6A9E" w14:textId="3C9D5530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patrona</w:t>
            </w:r>
          </w:p>
        </w:tc>
      </w:tr>
      <w:tr w:rsidR="00DD00DF" w:rsidRPr="007C2A0F" w14:paraId="4A14FF1E" w14:textId="77777777" w:rsidTr="0032355C">
        <w:trPr>
          <w:gridAfter w:val="1"/>
          <w:wAfter w:w="17" w:type="pct"/>
          <w:trHeight w:val="804"/>
        </w:trPr>
        <w:tc>
          <w:tcPr>
            <w:tcW w:w="1328" w:type="pct"/>
            <w:vMerge/>
          </w:tcPr>
          <w:p w14:paraId="16A29C1F" w14:textId="77777777" w:rsidR="00D63BF1" w:rsidRPr="007C2A0F" w:rsidRDefault="00D63BF1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774C0C61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B83CB24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23937F2" w14:textId="52F322F2" w:rsidTr="0032355C">
        <w:trPr>
          <w:gridAfter w:val="1"/>
          <w:wAfter w:w="17" w:type="pct"/>
          <w:trHeight w:val="290"/>
        </w:trPr>
        <w:tc>
          <w:tcPr>
            <w:tcW w:w="1328" w:type="pct"/>
            <w:vMerge w:val="restart"/>
          </w:tcPr>
          <w:p w14:paraId="28CE55DF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583AEE2" w14:textId="6741E1D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Forma prawna (stowarzyszenie, fundacja, lub inna – jaka?)</w:t>
            </w:r>
          </w:p>
          <w:p w14:paraId="1C39FA94" w14:textId="47FAD02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25EAA9D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834E11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74EB9C2" w14:textId="6656A04A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4908072" w14:textId="658134A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Forma prawna patrona</w:t>
            </w:r>
          </w:p>
        </w:tc>
      </w:tr>
      <w:tr w:rsidR="00DD00DF" w:rsidRPr="007C2A0F" w14:paraId="38D347F4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707D710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176550C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4D920F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762314F" w14:textId="79930BB9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1E1044D5" w14:textId="7BD9AC4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rejestru</w:t>
            </w:r>
          </w:p>
          <w:p w14:paraId="68B2483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A88BFD8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8240B1F" w14:textId="7789FFEC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7BC21CA7" w14:textId="77777777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0D2236F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9CB4D52" w14:textId="78A64165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935B1E5" w14:textId="1E3EEC96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rejestru patrona</w:t>
            </w:r>
          </w:p>
        </w:tc>
      </w:tr>
      <w:tr w:rsidR="00DD00DF" w:rsidRPr="007C2A0F" w14:paraId="423793E9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4061E48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068922BB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60613EF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46F0AB5" w14:textId="7390DFD3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79993580" w14:textId="257D3023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Nr w rejestrze</w:t>
            </w:r>
          </w:p>
          <w:p w14:paraId="4EAC7D2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A4A94E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D0A7A77" w14:textId="2504E1C4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D27CB5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6090E1C" w14:textId="1AB15214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E79C03" w14:textId="64E3A8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Nr w rejestrze patrona</w:t>
            </w:r>
          </w:p>
        </w:tc>
      </w:tr>
      <w:tr w:rsidR="00DD00DF" w:rsidRPr="007C2A0F" w14:paraId="4014F237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BCDBF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204E7EF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E69E8C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6A80281" w14:textId="0D24ED3A" w:rsidTr="0032355C">
        <w:trPr>
          <w:gridAfter w:val="1"/>
          <w:wAfter w:w="17" w:type="pct"/>
          <w:trHeight w:val="270"/>
        </w:trPr>
        <w:tc>
          <w:tcPr>
            <w:tcW w:w="1328" w:type="pct"/>
            <w:vMerge w:val="restart"/>
          </w:tcPr>
          <w:p w14:paraId="5083EEC1" w14:textId="7F375EAE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Adres (ulica, nr budynku/lokalu lub nazwa wsi i nr budynku</w:t>
            </w:r>
            <w:r w:rsidR="00B12223">
              <w:rPr>
                <w:rFonts w:cstheme="minorHAnsi"/>
                <w:b/>
                <w:bCs/>
              </w:rPr>
              <w:t>)</w:t>
            </w:r>
          </w:p>
          <w:p w14:paraId="706B44DE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6CBD857" w14:textId="492AEEB0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FA691F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375440" w14:textId="5439D218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CAD76F3" w14:textId="09099AC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Adres patrona</w:t>
            </w:r>
          </w:p>
        </w:tc>
      </w:tr>
      <w:tr w:rsidR="00DD00DF" w:rsidRPr="007C2A0F" w14:paraId="5B862059" w14:textId="77777777" w:rsidTr="0032355C">
        <w:trPr>
          <w:gridAfter w:val="1"/>
          <w:wAfter w:w="17" w:type="pct"/>
          <w:trHeight w:val="270"/>
        </w:trPr>
        <w:tc>
          <w:tcPr>
            <w:tcW w:w="1328" w:type="pct"/>
            <w:vMerge/>
          </w:tcPr>
          <w:p w14:paraId="2C228A3B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441DCCC1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644E15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63401158" w14:textId="2EFC156B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0F570FF8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Numer NIP</w:t>
            </w:r>
          </w:p>
          <w:p w14:paraId="1A0C4CD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674CDE1" w14:textId="6889F3B3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63D8C4B1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A0B015D" w14:textId="493DD31C" w:rsidR="00D63BF1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CE7D7E" w14:textId="5B8E77B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NIP patrona</w:t>
            </w:r>
          </w:p>
        </w:tc>
      </w:tr>
      <w:tr w:rsidR="00DD00DF" w:rsidRPr="007C2A0F" w14:paraId="4BC0113A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A2C37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3730B2D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039404A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083F5C0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49FEC7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1D20325" w14:textId="102CFFDA" w:rsidTr="0032355C">
        <w:trPr>
          <w:gridAfter w:val="1"/>
          <w:wAfter w:w="17" w:type="pct"/>
        </w:trPr>
        <w:tc>
          <w:tcPr>
            <w:tcW w:w="1328" w:type="pct"/>
          </w:tcPr>
          <w:p w14:paraId="0DFEAD3F" w14:textId="29943E25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Gmina</w:t>
            </w:r>
            <w:r w:rsidR="00BF593B" w:rsidRPr="007C2A0F">
              <w:rPr>
                <w:rFonts w:cstheme="minorHAnsi"/>
                <w:b/>
                <w:bCs/>
              </w:rPr>
              <w:t>/Gminy</w:t>
            </w:r>
          </w:p>
          <w:p w14:paraId="2BE63E87" w14:textId="0A6844F0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3AF9878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95FFD54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0293A202" w14:textId="52D1DB43" w:rsidTr="0032355C">
        <w:trPr>
          <w:gridAfter w:val="1"/>
          <w:wAfter w:w="17" w:type="pct"/>
        </w:trPr>
        <w:tc>
          <w:tcPr>
            <w:tcW w:w="1328" w:type="pct"/>
          </w:tcPr>
          <w:p w14:paraId="7E48EF6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Powiat</w:t>
            </w:r>
          </w:p>
          <w:p w14:paraId="40CF4A87" w14:textId="5D296003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6B6AFDB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7D5783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5BDA4B88" w14:textId="1434A8AB" w:rsidTr="0032355C">
        <w:trPr>
          <w:gridAfter w:val="1"/>
          <w:wAfter w:w="17" w:type="pct"/>
          <w:trHeight w:val="351"/>
        </w:trPr>
        <w:tc>
          <w:tcPr>
            <w:tcW w:w="1328" w:type="pct"/>
            <w:vMerge w:val="restart"/>
          </w:tcPr>
          <w:p w14:paraId="65C02220" w14:textId="4C30CE42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Skład osobowy (imię i nazwisko).</w:t>
            </w:r>
          </w:p>
          <w:p w14:paraId="69C95F27" w14:textId="01973388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 xml:space="preserve">Trzon </w:t>
            </w:r>
            <w:r w:rsidR="00233F79" w:rsidRPr="00093E26">
              <w:rPr>
                <w:rFonts w:cstheme="minorHAnsi"/>
                <w:b/>
                <w:bCs/>
              </w:rPr>
              <w:t>samorządu/organizacji</w:t>
            </w:r>
            <w:r w:rsidRPr="00093E26">
              <w:rPr>
                <w:rFonts w:cstheme="minorHAnsi"/>
                <w:b/>
                <w:bCs/>
              </w:rPr>
              <w:t xml:space="preserve"> (min. </w:t>
            </w:r>
            <w:r w:rsidR="00112D56" w:rsidRPr="00093E26">
              <w:rPr>
                <w:rFonts w:cstheme="minorHAnsi"/>
                <w:b/>
                <w:bCs/>
              </w:rPr>
              <w:t>2</w:t>
            </w:r>
            <w:r w:rsidRPr="00093E26">
              <w:rPr>
                <w:rFonts w:cstheme="minorHAnsi"/>
                <w:b/>
                <w:bCs/>
              </w:rPr>
              <w:t xml:space="preserve"> osoby) muszą stanowić</w:t>
            </w:r>
            <w:r w:rsidRPr="007C2A0F">
              <w:rPr>
                <w:rFonts w:cstheme="minorHAnsi"/>
                <w:b/>
                <w:bCs/>
              </w:rPr>
              <w:t xml:space="preserve"> osoby w wieku 15-29 lat</w:t>
            </w:r>
          </w:p>
          <w:p w14:paraId="09095254" w14:textId="716B7E00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45A8127E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3376916" w14:textId="06C31FB8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Uprawnieni do reprezentowania ze strony patrona</w:t>
            </w:r>
          </w:p>
        </w:tc>
      </w:tr>
      <w:tr w:rsidR="00DD00DF" w:rsidRPr="007C2A0F" w14:paraId="46390556" w14:textId="77777777" w:rsidTr="0032355C">
        <w:trPr>
          <w:gridAfter w:val="1"/>
          <w:wAfter w:w="17" w:type="pct"/>
          <w:trHeight w:val="540"/>
        </w:trPr>
        <w:tc>
          <w:tcPr>
            <w:tcW w:w="1328" w:type="pct"/>
            <w:vMerge/>
            <w:tcBorders>
              <w:bottom w:val="single" w:sz="4" w:space="0" w:color="auto"/>
            </w:tcBorders>
          </w:tcPr>
          <w:p w14:paraId="591F17FD" w14:textId="77777777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  <w:tcBorders>
              <w:bottom w:val="single" w:sz="4" w:space="0" w:color="auto"/>
            </w:tcBorders>
          </w:tcPr>
          <w:p w14:paraId="18E83382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1F0CB99A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ABB0C8" w14:textId="41C528CF" w:rsidTr="0032355C">
        <w:trPr>
          <w:gridAfter w:val="1"/>
          <w:wAfter w:w="17" w:type="pct"/>
        </w:trPr>
        <w:tc>
          <w:tcPr>
            <w:tcW w:w="1328" w:type="pct"/>
            <w:tcBorders>
              <w:bottom w:val="single" w:sz="4" w:space="0" w:color="auto"/>
            </w:tcBorders>
          </w:tcPr>
          <w:p w14:paraId="43CDC42E" w14:textId="7B3E60DF" w:rsidR="00D63BF1" w:rsidRPr="007C2A0F" w:rsidRDefault="00636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T</w:t>
            </w:r>
            <w:r w:rsidR="00D63BF1" w:rsidRPr="007C2A0F">
              <w:rPr>
                <w:rFonts w:cstheme="minorHAnsi"/>
                <w:b/>
                <w:bCs/>
              </w:rPr>
              <w:t>elefon, e-mail</w:t>
            </w:r>
            <w:r w:rsidRPr="007C2A0F">
              <w:rPr>
                <w:rFonts w:cstheme="minorHAnsi"/>
                <w:b/>
                <w:bCs/>
              </w:rPr>
              <w:t xml:space="preserve"> do kontaktu</w:t>
            </w:r>
          </w:p>
          <w:p w14:paraId="08F994AD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54BC506" w14:textId="4C79F7C9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bottom w:val="single" w:sz="4" w:space="0" w:color="auto"/>
            </w:tcBorders>
          </w:tcPr>
          <w:p w14:paraId="36D258F6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5FDA4524" w14:textId="77777777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43BB65FD" w14:textId="562770A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2B63390" w14:textId="77777777" w:rsidTr="0032355C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6FACEA" w14:textId="77777777" w:rsidR="00402932" w:rsidRPr="007C2A0F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51EBE56" w14:textId="0CF2F53F" w:rsidR="00402932" w:rsidRPr="007C2A0F" w:rsidRDefault="00402932" w:rsidP="004776A0">
            <w:pPr>
              <w:pStyle w:val="Bezodstpw"/>
              <w:numPr>
                <w:ilvl w:val="0"/>
                <w:numId w:val="6"/>
              </w:numPr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OPIS DZIAŁANIA</w:t>
            </w: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78BD76" w14:textId="77777777" w:rsidR="00402932" w:rsidRPr="007C2A0F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0937FF" w14:textId="77777777" w:rsidR="00402932" w:rsidRPr="007C2A0F" w:rsidRDefault="00402932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5A5AA3E4" w14:textId="69A70B41" w:rsidTr="00DD00DF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</w:tcBorders>
          </w:tcPr>
          <w:p w14:paraId="5BA9B335" w14:textId="28D02859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Dotychczasowe doświadczenia grupy: współpraca, osiągniecia, geneza powstania, liczba osób w grupie, etc.</w:t>
            </w:r>
          </w:p>
        </w:tc>
        <w:tc>
          <w:tcPr>
            <w:tcW w:w="3655" w:type="pct"/>
            <w:gridSpan w:val="11"/>
            <w:tcBorders>
              <w:top w:val="single" w:sz="4" w:space="0" w:color="auto"/>
            </w:tcBorders>
          </w:tcPr>
          <w:p w14:paraId="4867ABF5" w14:textId="77777777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42EF7AB" w14:textId="4EBA0892" w:rsidTr="00DD00DF">
        <w:trPr>
          <w:gridAfter w:val="1"/>
          <w:wAfter w:w="17" w:type="pct"/>
        </w:trPr>
        <w:tc>
          <w:tcPr>
            <w:tcW w:w="1328" w:type="pct"/>
          </w:tcPr>
          <w:p w14:paraId="4D891914" w14:textId="31BD3CBF" w:rsidR="00A6083E" w:rsidRPr="007C2A0F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Tytuł projektu / akcji </w:t>
            </w:r>
          </w:p>
          <w:p w14:paraId="624E56B7" w14:textId="1F93EEC8" w:rsidR="00A6083E" w:rsidRPr="007C2A0F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(Krótki, zwięzły, charakterystyczny dla celu lub działań lub rezultatów Inicjatywy)</w:t>
            </w:r>
          </w:p>
        </w:tc>
        <w:tc>
          <w:tcPr>
            <w:tcW w:w="3655" w:type="pct"/>
            <w:gridSpan w:val="11"/>
          </w:tcPr>
          <w:p w14:paraId="51E7B60F" w14:textId="77777777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195F352" w14:textId="593C708B" w:rsidTr="0032355C">
        <w:trPr>
          <w:gridAfter w:val="1"/>
          <w:wAfter w:w="17" w:type="pct"/>
        </w:trPr>
        <w:tc>
          <w:tcPr>
            <w:tcW w:w="1328" w:type="pct"/>
          </w:tcPr>
          <w:p w14:paraId="0129CC2E" w14:textId="6ECE5070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Czas realizacji (dowolny zakres dat pomiędzy 2023-0</w:t>
            </w:r>
            <w:r w:rsidR="00F61634">
              <w:rPr>
                <w:rFonts w:cstheme="minorHAnsi"/>
                <w:b/>
                <w:bCs/>
              </w:rPr>
              <w:t>5</w:t>
            </w:r>
            <w:r w:rsidRPr="007C2A0F">
              <w:rPr>
                <w:rFonts w:cstheme="minorHAnsi"/>
                <w:b/>
                <w:bCs/>
              </w:rPr>
              <w:t>-20 a 2023-</w:t>
            </w:r>
            <w:r w:rsidR="00F61634">
              <w:rPr>
                <w:rFonts w:cstheme="minorHAnsi"/>
                <w:b/>
                <w:bCs/>
              </w:rPr>
              <w:t>11</w:t>
            </w:r>
            <w:r w:rsidRPr="007C2A0F">
              <w:rPr>
                <w:rFonts w:cstheme="minorHAnsi"/>
                <w:b/>
                <w:bCs/>
              </w:rPr>
              <w:t>-30)</w:t>
            </w:r>
          </w:p>
          <w:p w14:paraId="38E0174A" w14:textId="2805CBF4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253" w:type="pct"/>
          </w:tcPr>
          <w:p w14:paraId="1C68EA77" w14:textId="7FF79831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OD</w:t>
            </w:r>
          </w:p>
        </w:tc>
        <w:tc>
          <w:tcPr>
            <w:tcW w:w="1471" w:type="pct"/>
            <w:gridSpan w:val="4"/>
          </w:tcPr>
          <w:p w14:paraId="07EA4641" w14:textId="7F633804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532" w:type="pct"/>
          </w:tcPr>
          <w:p w14:paraId="2F946E77" w14:textId="6C5E8539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DO</w:t>
            </w:r>
          </w:p>
        </w:tc>
        <w:tc>
          <w:tcPr>
            <w:tcW w:w="1399" w:type="pct"/>
            <w:gridSpan w:val="5"/>
          </w:tcPr>
          <w:p w14:paraId="7EB665E6" w14:textId="49E9F623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638E2B31" w14:textId="21912861" w:rsidTr="00DD00DF">
        <w:trPr>
          <w:gridAfter w:val="1"/>
          <w:wAfter w:w="17" w:type="pct"/>
        </w:trPr>
        <w:tc>
          <w:tcPr>
            <w:tcW w:w="1328" w:type="pct"/>
          </w:tcPr>
          <w:p w14:paraId="0C74D71C" w14:textId="60E09CE8" w:rsidR="004812ED" w:rsidRPr="00093E26" w:rsidRDefault="005B2758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 xml:space="preserve">Opis planowanej konferencji – forma (np. klasyczna, debata itp.)  czego dotyczy, dla ilu osób, w jakich </w:t>
            </w:r>
            <w:r w:rsidRPr="00093E26">
              <w:rPr>
                <w:rFonts w:cstheme="minorHAnsi"/>
                <w:b/>
                <w:bCs/>
              </w:rPr>
              <w:lastRenderedPageBreak/>
              <w:t>miejscowościach będzie realizowany, kto będzie uczestniczył, kto skorzysta na realizacji inicjatywy, dlaczego pomysł jest atrakcyjny dla młodzieży / innych odbiorców</w:t>
            </w:r>
          </w:p>
        </w:tc>
        <w:tc>
          <w:tcPr>
            <w:tcW w:w="3655" w:type="pct"/>
            <w:gridSpan w:val="11"/>
          </w:tcPr>
          <w:p w14:paraId="58C6C59D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61ABFA81" w14:textId="4BF6123F" w:rsidTr="00DD00DF">
        <w:trPr>
          <w:gridAfter w:val="1"/>
          <w:wAfter w:w="17" w:type="pct"/>
        </w:trPr>
        <w:tc>
          <w:tcPr>
            <w:tcW w:w="1328" w:type="pct"/>
          </w:tcPr>
          <w:p w14:paraId="05F4655E" w14:textId="1DCC96BD" w:rsidR="004812ED" w:rsidRPr="00093E26" w:rsidRDefault="004812ED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 xml:space="preserve">Cel lub uzasadnienie dla działań projektowych z perspektywy grupy składającej projekt. </w:t>
            </w:r>
          </w:p>
        </w:tc>
        <w:tc>
          <w:tcPr>
            <w:tcW w:w="3655" w:type="pct"/>
            <w:gridSpan w:val="11"/>
          </w:tcPr>
          <w:p w14:paraId="48F55982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7779E45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2FF642F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AB30B81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1CD490C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A26CD9C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70450767" w14:textId="1603994E" w:rsidTr="00DD00DF">
        <w:trPr>
          <w:trHeight w:val="1476"/>
        </w:trPr>
        <w:tc>
          <w:tcPr>
            <w:tcW w:w="1328" w:type="pct"/>
            <w:vMerge w:val="restart"/>
          </w:tcPr>
          <w:p w14:paraId="3B01663B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FBBBD2D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205535BA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ECF9B3D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D836413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4A322D8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D15DAF0" w14:textId="0A74F33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Oczekiwane rezultaty oraz ich monitoring, co będzie wymiernym i konkretnym sukcesem grupy, jak da się to zmierzyć, w jaki sposób będzie to udokumentowane i zaprezentowane w środowisku lub innym osobom oraz w sprawozdaniu z realizacji projektu Rezultaty należy podzielić na </w:t>
            </w:r>
            <w:r w:rsidR="008007BC" w:rsidRPr="007C2A0F">
              <w:rPr>
                <w:rFonts w:cstheme="minorHAnsi"/>
                <w:b/>
                <w:bCs/>
              </w:rPr>
              <w:t>2</w:t>
            </w:r>
            <w:r w:rsidRPr="007C2A0F">
              <w:rPr>
                <w:rFonts w:cstheme="minorHAnsi"/>
                <w:b/>
                <w:bCs/>
              </w:rPr>
              <w:t xml:space="preserve"> grupy:</w:t>
            </w:r>
          </w:p>
          <w:p w14:paraId="4A7D1934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C3CCF03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3DE67E2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643E8A6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640EDD6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3F11A29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DB620C6" w14:textId="47140675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960" w:type="pct"/>
            <w:gridSpan w:val="2"/>
          </w:tcPr>
          <w:p w14:paraId="695063BE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1.</w:t>
            </w:r>
          </w:p>
          <w:p w14:paraId="251D5286" w14:textId="4C0F5F24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to co powstanie w wyniku projektu - prosimy o informacje o materialnych rezultatach np. publikacjach, stronach internetowych, mapach, imprezach.</w:t>
            </w:r>
          </w:p>
        </w:tc>
        <w:tc>
          <w:tcPr>
            <w:tcW w:w="1757" w:type="pct"/>
            <w:gridSpan w:val="8"/>
          </w:tcPr>
          <w:p w14:paraId="2469DC09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2.</w:t>
            </w:r>
          </w:p>
          <w:p w14:paraId="70F39A65" w14:textId="0C2AFAB2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 jaki sposób skorzystają młodzi ludzie na udziale w projekcie - prosimy o informacje, czego się nauczą, jakie umiejętności zdobędą, z kim nawiążą nowe relacje</w:t>
            </w:r>
          </w:p>
        </w:tc>
        <w:tc>
          <w:tcPr>
            <w:tcW w:w="955" w:type="pct"/>
            <w:gridSpan w:val="2"/>
          </w:tcPr>
          <w:p w14:paraId="231CF01F" w14:textId="0E2B52A8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477CE359" w14:textId="068D7CE0" w:rsidTr="00DD00DF">
        <w:trPr>
          <w:trHeight w:val="1047"/>
        </w:trPr>
        <w:tc>
          <w:tcPr>
            <w:tcW w:w="1328" w:type="pct"/>
            <w:vMerge/>
          </w:tcPr>
          <w:p w14:paraId="3B836EE4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5597AA97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785712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CFC4023" w14:textId="11C546E1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953425E" w14:textId="77777777" w:rsidTr="00DD00DF">
        <w:trPr>
          <w:trHeight w:val="1046"/>
        </w:trPr>
        <w:tc>
          <w:tcPr>
            <w:tcW w:w="1328" w:type="pct"/>
            <w:vMerge/>
          </w:tcPr>
          <w:p w14:paraId="17C44DF3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055" w:type="pct"/>
            <w:gridSpan w:val="3"/>
          </w:tcPr>
          <w:p w14:paraId="60EF2177" w14:textId="35519BE8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470" w:type="pct"/>
            <w:gridSpan w:val="6"/>
          </w:tcPr>
          <w:p w14:paraId="50E3C94A" w14:textId="16D6DCDD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1147" w:type="pct"/>
            <w:gridSpan w:val="3"/>
          </w:tcPr>
          <w:p w14:paraId="4DAE0DC6" w14:textId="2F0EA291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2EF7F15D" w14:textId="44F0BC7F" w:rsidTr="00DD00DF">
        <w:trPr>
          <w:gridAfter w:val="1"/>
          <w:wAfter w:w="17" w:type="pct"/>
        </w:trPr>
        <w:tc>
          <w:tcPr>
            <w:tcW w:w="1328" w:type="pct"/>
          </w:tcPr>
          <w:p w14:paraId="1B5AAB28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Analiza zasobów niezbędnych dla realizacji projektu - czym grupa dysponuje</w:t>
            </w:r>
          </w:p>
          <w:p w14:paraId="0064F01B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39F5FA" w14:textId="59548AB8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55" w:type="pct"/>
            <w:gridSpan w:val="11"/>
          </w:tcPr>
          <w:p w14:paraId="1B0AEE56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D662945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49FABF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82535D5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7C229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BECDB3" w14:textId="73023D52" w:rsidTr="0032355C">
        <w:trPr>
          <w:trHeight w:val="387"/>
        </w:trPr>
        <w:tc>
          <w:tcPr>
            <w:tcW w:w="1328" w:type="pct"/>
            <w:vMerge w:val="restart"/>
          </w:tcPr>
          <w:p w14:paraId="0B57916B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9725A70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280603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B7B8B5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D9D51CF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BD947E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0446BD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Budżet działania</w:t>
            </w:r>
          </w:p>
          <w:p w14:paraId="061AA884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7BF7A23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7BD74AC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A86BF35" w14:textId="6C000772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71B9043B" w14:textId="77777777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561F3047" w14:textId="3EF1AAE3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działania</w:t>
            </w:r>
          </w:p>
        </w:tc>
        <w:tc>
          <w:tcPr>
            <w:tcW w:w="1221" w:type="pct"/>
            <w:gridSpan w:val="4"/>
          </w:tcPr>
          <w:p w14:paraId="058BF44E" w14:textId="78755A96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61E448F0" w14:textId="77777777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37F77AA3" w14:textId="457D51F2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Wnioskowana kwota (max …..... zł)</w:t>
            </w:r>
          </w:p>
        </w:tc>
      </w:tr>
      <w:tr w:rsidR="00DD00DF" w:rsidRPr="007C2A0F" w14:paraId="1781AC07" w14:textId="77777777" w:rsidTr="0032355C">
        <w:trPr>
          <w:trHeight w:val="384"/>
        </w:trPr>
        <w:tc>
          <w:tcPr>
            <w:tcW w:w="1328" w:type="pct"/>
            <w:vMerge/>
          </w:tcPr>
          <w:p w14:paraId="727539EC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4AF68EF9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  <w:p w14:paraId="6FD7C131" w14:textId="0B7C8918" w:rsidR="00DD00DF" w:rsidRPr="007C2A0F" w:rsidRDefault="00AA30DB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  <w:p w14:paraId="42ABF782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1" w:type="pct"/>
            <w:gridSpan w:val="4"/>
          </w:tcPr>
          <w:p w14:paraId="5A430460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163C0467" w14:textId="577BC7C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6676F41" w14:textId="77777777" w:rsidTr="0032355C">
        <w:trPr>
          <w:trHeight w:val="384"/>
        </w:trPr>
        <w:tc>
          <w:tcPr>
            <w:tcW w:w="1328" w:type="pct"/>
            <w:vMerge/>
          </w:tcPr>
          <w:p w14:paraId="64B13C64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3D063515" w14:textId="365294F8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322F311C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E66BCD7" w14:textId="632C7EB8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147653F3" w14:textId="77777777" w:rsidTr="0032355C">
        <w:trPr>
          <w:trHeight w:val="384"/>
        </w:trPr>
        <w:tc>
          <w:tcPr>
            <w:tcW w:w="1328" w:type="pct"/>
            <w:vMerge/>
          </w:tcPr>
          <w:p w14:paraId="0923E0DD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11C93701" w14:textId="1929BDBF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6F4FCB05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4076465E" w14:textId="651FD8B3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F7FBE5F" w14:textId="77777777" w:rsidTr="0032355C">
        <w:trPr>
          <w:trHeight w:val="384"/>
        </w:trPr>
        <w:tc>
          <w:tcPr>
            <w:tcW w:w="1328" w:type="pct"/>
            <w:vMerge/>
          </w:tcPr>
          <w:p w14:paraId="1A7F55EA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F4DBB17" w14:textId="7160FF15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540F2C35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220FB42C" w14:textId="7AB93C5D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5B543141" w14:textId="77777777" w:rsidTr="0032355C">
        <w:trPr>
          <w:trHeight w:val="384"/>
        </w:trPr>
        <w:tc>
          <w:tcPr>
            <w:tcW w:w="1328" w:type="pct"/>
            <w:vMerge/>
          </w:tcPr>
          <w:p w14:paraId="72B719CD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6471F9A" w14:textId="3126B966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119420C1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565BEC3" w14:textId="2A2D489B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7990D365" w14:textId="77777777" w:rsidTr="0032355C">
        <w:trPr>
          <w:trHeight w:val="384"/>
        </w:trPr>
        <w:tc>
          <w:tcPr>
            <w:tcW w:w="1328" w:type="pct"/>
            <w:vMerge/>
          </w:tcPr>
          <w:p w14:paraId="47F2728A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6DF24C12" w14:textId="285BBB02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obsługi grantu max 20% …………………………..</w:t>
            </w:r>
          </w:p>
        </w:tc>
        <w:tc>
          <w:tcPr>
            <w:tcW w:w="1221" w:type="pct"/>
            <w:gridSpan w:val="4"/>
          </w:tcPr>
          <w:p w14:paraId="035D37AB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3B20EF80" w14:textId="6E55D5A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36E54A8" w14:textId="6BE771FA" w:rsidTr="00AA30DB">
        <w:tc>
          <w:tcPr>
            <w:tcW w:w="2550" w:type="pct"/>
            <w:gridSpan w:val="5"/>
          </w:tcPr>
          <w:p w14:paraId="793D3171" w14:textId="5CB91CEF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1216" w:type="pct"/>
            <w:gridSpan w:val="3"/>
          </w:tcPr>
          <w:p w14:paraId="38A90C87" w14:textId="49212D85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34" w:type="pct"/>
            <w:gridSpan w:val="5"/>
          </w:tcPr>
          <w:p w14:paraId="290C75B7" w14:textId="51EF5521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………………zł</w:t>
            </w:r>
          </w:p>
        </w:tc>
      </w:tr>
      <w:tr w:rsidR="00DD00DF" w:rsidRPr="007C2A0F" w14:paraId="2A7C6C51" w14:textId="2611A278" w:rsidTr="0032355C">
        <w:tc>
          <w:tcPr>
            <w:tcW w:w="1328" w:type="pct"/>
          </w:tcPr>
          <w:p w14:paraId="1B923898" w14:textId="61DC8641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Uwagi, które mogą mieć znaczenie przy ocenie budżetu Inicjatywy/Grantu (Punkt ten wypełniamy w przypadku, gdy jakiś koszt budżetu może budzić wątpliwości np.: koszt jest szczególnie wysoki lub zaskakująco niski)</w:t>
            </w:r>
          </w:p>
          <w:p w14:paraId="0AB25CB8" w14:textId="585F942B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0D92A8FE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06269D3" w14:textId="4CAEAB6E" w:rsidTr="0032355C">
        <w:tc>
          <w:tcPr>
            <w:tcW w:w="1328" w:type="pct"/>
          </w:tcPr>
          <w:p w14:paraId="5391D70A" w14:textId="45977070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Formy promocji projektu, szczególnie należy uwzględnić zamieszczenie informacji o projekcie na portalach społecznościowych</w:t>
            </w:r>
          </w:p>
          <w:p w14:paraId="26A3C162" w14:textId="19EBAB56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3F36F54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5B44B9" w14:textId="7AB28EC4" w:rsidTr="0032355C">
        <w:trPr>
          <w:trHeight w:val="300"/>
        </w:trPr>
        <w:tc>
          <w:tcPr>
            <w:tcW w:w="1328" w:type="pct"/>
            <w:vMerge w:val="restart"/>
          </w:tcPr>
          <w:p w14:paraId="2723E794" w14:textId="60F7CE90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Kryteria formalne (zaznaczyć jeżeli dotyczy):</w:t>
            </w:r>
          </w:p>
        </w:tc>
        <w:tc>
          <w:tcPr>
            <w:tcW w:w="3672" w:type="pct"/>
            <w:gridSpan w:val="12"/>
          </w:tcPr>
          <w:p w14:paraId="2F1BF4BC" w14:textId="0C311744" w:rsidR="00DD00DF" w:rsidRPr="00093E26" w:rsidRDefault="00DD00DF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 xml:space="preserve">Grant będzie realizowana na terenie województwa świętokrzyskiego przez </w:t>
            </w:r>
            <w:r w:rsidR="00233F79" w:rsidRPr="00093E26">
              <w:rPr>
                <w:rFonts w:cstheme="minorHAnsi"/>
                <w:b/>
                <w:bCs/>
              </w:rPr>
              <w:t>samorząd/organizację</w:t>
            </w:r>
            <w:r w:rsidRPr="00093E26">
              <w:rPr>
                <w:rFonts w:cstheme="minorHAnsi"/>
                <w:b/>
                <w:bCs/>
              </w:rPr>
              <w:t xml:space="preserve"> z terenu województwa świętokrzyskiego</w:t>
            </w:r>
          </w:p>
        </w:tc>
      </w:tr>
      <w:tr w:rsidR="00DD00DF" w:rsidRPr="007C2A0F" w14:paraId="2BCDB946" w14:textId="77777777" w:rsidTr="0032355C">
        <w:trPr>
          <w:trHeight w:val="300"/>
        </w:trPr>
        <w:tc>
          <w:tcPr>
            <w:tcW w:w="1328" w:type="pct"/>
            <w:vMerge/>
          </w:tcPr>
          <w:p w14:paraId="3A49B69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68D9D68" w14:textId="29FD88D2" w:rsidR="00DD00DF" w:rsidRPr="00093E26" w:rsidRDefault="00233F79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093E26">
              <w:rPr>
                <w:rFonts w:cstheme="minorHAnsi"/>
                <w:b/>
                <w:bCs/>
              </w:rPr>
              <w:t>Samorząd/organizacja</w:t>
            </w:r>
            <w:r w:rsidR="00DD00DF" w:rsidRPr="00093E26">
              <w:rPr>
                <w:rFonts w:cstheme="minorHAnsi"/>
                <w:b/>
                <w:bCs/>
              </w:rPr>
              <w:t xml:space="preserve"> zgłosiła co najmniej </w:t>
            </w:r>
            <w:r w:rsidR="00DC7DA3" w:rsidRPr="00093E26">
              <w:rPr>
                <w:rFonts w:cstheme="minorHAnsi"/>
                <w:b/>
                <w:bCs/>
              </w:rPr>
              <w:t>2</w:t>
            </w:r>
            <w:r w:rsidR="00DD00DF" w:rsidRPr="00093E26">
              <w:rPr>
                <w:rFonts w:cstheme="minorHAnsi"/>
                <w:b/>
                <w:bCs/>
              </w:rPr>
              <w:t xml:space="preserve"> reprezentantów w wieku 15-29 lat</w:t>
            </w:r>
          </w:p>
          <w:p w14:paraId="38EE5F60" w14:textId="492D366C" w:rsidR="00DD00DF" w:rsidRPr="00093E26" w:rsidRDefault="00DD00DF" w:rsidP="00DD00DF">
            <w:pPr>
              <w:pStyle w:val="Bezodstpw"/>
              <w:ind w:left="1080"/>
              <w:rPr>
                <w:rFonts w:cstheme="minorHAnsi"/>
                <w:b/>
                <w:bCs/>
              </w:rPr>
            </w:pPr>
          </w:p>
        </w:tc>
      </w:tr>
    </w:tbl>
    <w:p w14:paraId="67444B2E" w14:textId="6153DAC3" w:rsidR="00167F77" w:rsidRPr="007C2A0F" w:rsidRDefault="00167F77" w:rsidP="00FF3AE8">
      <w:pPr>
        <w:pStyle w:val="Bezodstpw"/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Oświadczenia/zgody</w:t>
      </w:r>
    </w:p>
    <w:p w14:paraId="631FB231" w14:textId="028DECE9" w:rsidR="00167F77" w:rsidRPr="007C2A0F" w:rsidRDefault="00167F77" w:rsidP="00167F77">
      <w:pPr>
        <w:pStyle w:val="Tekstkomentarza"/>
        <w:rPr>
          <w:rFonts w:cstheme="minorHAnsi"/>
          <w:sz w:val="22"/>
          <w:szCs w:val="22"/>
        </w:rPr>
      </w:pPr>
      <w:r w:rsidRPr="007C2A0F">
        <w:rPr>
          <w:rFonts w:cstheme="minorHAnsi"/>
          <w:sz w:val="22"/>
          <w:szCs w:val="22"/>
        </w:rPr>
        <w:t>Oświadczam, że podane przeze mnie informacje są zgodne ze stanem faktycznym i jestem świadomy odpowiedzialności karnej za wprowadzanie  w błąd w celu uzyskania korzyści majątkowych- art. 286 k.k</w:t>
      </w:r>
    </w:p>
    <w:p w14:paraId="472C3871" w14:textId="0D0BAD97" w:rsidR="005B2758" w:rsidRPr="00093E26" w:rsidRDefault="00E30586" w:rsidP="00233F79">
      <w:pPr>
        <w:pStyle w:val="Tekstkomentarza"/>
        <w:rPr>
          <w:rFonts w:cstheme="minorHAnsi"/>
          <w:sz w:val="22"/>
          <w:szCs w:val="22"/>
          <w:shd w:val="clear" w:color="auto" w:fill="FFFFFF"/>
        </w:rPr>
      </w:pPr>
      <w:r w:rsidRPr="007C2A0F">
        <w:rPr>
          <w:rFonts w:cstheme="minorHAnsi"/>
          <w:sz w:val="22"/>
          <w:szCs w:val="22"/>
          <w:shd w:val="clear" w:color="auto" w:fill="FFFFFF"/>
        </w:rPr>
        <w:t>Wyrażam zgodę na przetwarzanie danych osobowych zgodnie z ustawą o ochronie danych osobowych w związku ze zgłoszeniem chęci uczestnictwa w szkoleniu. Podanie danych jest dobrowolne i niezbędne w procesie rekrutacji. Zostaliśmy poinformowani, że przysługuje mi prawo dostępu do swoich danych, możliwości ich poprawienia, żądania zaprzestania ich przetwarzania. Administratorem danych osobowych jest Fundacja Centrum Europy Lokalnej pod adresem: ul. Stefana Okrzei 41B/40, 25-526 Kielce.</w:t>
      </w:r>
    </w:p>
    <w:p w14:paraId="57951A9B" w14:textId="212297F4" w:rsidR="0032355C" w:rsidRPr="00233F79" w:rsidRDefault="00E30586" w:rsidP="00233F79">
      <w:pPr>
        <w:pStyle w:val="Tekstkomentarza"/>
        <w:rPr>
          <w:rFonts w:cstheme="minorHAnsi"/>
          <w:sz w:val="22"/>
          <w:szCs w:val="22"/>
        </w:rPr>
      </w:pPr>
      <w:r w:rsidRPr="007C2A0F">
        <w:rPr>
          <w:rFonts w:cstheme="minorHAnsi"/>
        </w:rPr>
        <w:t>Wyrażam zgodę na przetwarzanie moich danych osobowych, w tym mojego numeru telefonu oraz wizerunku zawartego w filmie w celach związanych z  postępowaniem konkursowym</w:t>
      </w:r>
    </w:p>
    <w:sectPr w:rsidR="0032355C" w:rsidRPr="00233F79" w:rsidSect="00D63BF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0ED76" w14:textId="77777777" w:rsidR="004767EA" w:rsidRDefault="004767EA" w:rsidP="00B478DB">
      <w:pPr>
        <w:spacing w:after="0" w:line="240" w:lineRule="auto"/>
      </w:pPr>
      <w:r>
        <w:separator/>
      </w:r>
    </w:p>
  </w:endnote>
  <w:endnote w:type="continuationSeparator" w:id="0">
    <w:p w14:paraId="65CEE0AA" w14:textId="77777777" w:rsidR="004767EA" w:rsidRDefault="004767EA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4542F" w14:textId="77777777" w:rsidR="004767EA" w:rsidRDefault="004767EA" w:rsidP="00B478DB">
      <w:pPr>
        <w:spacing w:after="0" w:line="240" w:lineRule="auto"/>
      </w:pPr>
      <w:r>
        <w:separator/>
      </w:r>
    </w:p>
  </w:footnote>
  <w:footnote w:type="continuationSeparator" w:id="0">
    <w:p w14:paraId="73EFDE94" w14:textId="77777777" w:rsidR="004767EA" w:rsidRDefault="004767EA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3AD37A7A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8432800" cy="1226820"/>
          <wp:effectExtent l="0" t="0" r="0" b="0"/>
          <wp:wrapTight wrapText="bothSides">
            <wp:wrapPolygon edited="0">
              <wp:start x="9076" y="4360"/>
              <wp:lineTo x="2001" y="5702"/>
              <wp:lineTo x="732" y="9391"/>
              <wp:lineTo x="683" y="11739"/>
              <wp:lineTo x="1952" y="15429"/>
              <wp:lineTo x="8393" y="16770"/>
              <wp:lineTo x="9417" y="17106"/>
              <wp:lineTo x="13467" y="17776"/>
              <wp:lineTo x="16834" y="17776"/>
              <wp:lineTo x="16883" y="15764"/>
              <wp:lineTo x="20738" y="15093"/>
              <wp:lineTo x="20836" y="10733"/>
              <wp:lineTo x="20592" y="6037"/>
              <wp:lineTo x="16005" y="4360"/>
              <wp:lineTo x="9076" y="436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0443" cy="1231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7E8"/>
    <w:multiLevelType w:val="hybridMultilevel"/>
    <w:tmpl w:val="7540A5C2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546E9"/>
    <w:multiLevelType w:val="hybridMultilevel"/>
    <w:tmpl w:val="EF74B6AC"/>
    <w:lvl w:ilvl="0" w:tplc="A176DC46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6675A"/>
    <w:multiLevelType w:val="hybridMultilevel"/>
    <w:tmpl w:val="607255C2"/>
    <w:lvl w:ilvl="0" w:tplc="9E36ED2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8B555B"/>
    <w:multiLevelType w:val="hybridMultilevel"/>
    <w:tmpl w:val="DE04FB90"/>
    <w:lvl w:ilvl="0" w:tplc="80B2C58A">
      <w:start w:val="1"/>
      <w:numFmt w:val="decimal"/>
      <w:lvlText w:val="%1."/>
      <w:lvlJc w:val="left"/>
      <w:pPr>
        <w:ind w:left="1224" w:hanging="8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D56ED"/>
    <w:multiLevelType w:val="hybridMultilevel"/>
    <w:tmpl w:val="30AC8856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61BD"/>
    <w:multiLevelType w:val="multilevel"/>
    <w:tmpl w:val="9AFEAFE4"/>
    <w:lvl w:ilvl="0">
      <w:start w:val="1"/>
      <w:numFmt w:val="decimal"/>
      <w:lvlText w:val="%1)"/>
      <w:lvlJc w:val="left"/>
      <w:pPr>
        <w:ind w:left="1440" w:hanging="72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F364F"/>
    <w:multiLevelType w:val="hybridMultilevel"/>
    <w:tmpl w:val="057493A0"/>
    <w:lvl w:ilvl="0" w:tplc="68C266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15950">
    <w:abstractNumId w:val="4"/>
  </w:num>
  <w:num w:numId="2" w16cid:durableId="1510486784">
    <w:abstractNumId w:val="10"/>
  </w:num>
  <w:num w:numId="3" w16cid:durableId="2044015485">
    <w:abstractNumId w:val="11"/>
  </w:num>
  <w:num w:numId="4" w16cid:durableId="313023721">
    <w:abstractNumId w:val="0"/>
  </w:num>
  <w:num w:numId="5" w16cid:durableId="2016301801">
    <w:abstractNumId w:val="9"/>
  </w:num>
  <w:num w:numId="6" w16cid:durableId="1959290467">
    <w:abstractNumId w:val="2"/>
  </w:num>
  <w:num w:numId="7" w16cid:durableId="1125153001">
    <w:abstractNumId w:val="7"/>
  </w:num>
  <w:num w:numId="8" w16cid:durableId="284167350">
    <w:abstractNumId w:val="1"/>
  </w:num>
  <w:num w:numId="9" w16cid:durableId="1447191174">
    <w:abstractNumId w:val="6"/>
  </w:num>
  <w:num w:numId="10" w16cid:durableId="1229221459">
    <w:abstractNumId w:val="3"/>
  </w:num>
  <w:num w:numId="11" w16cid:durableId="1401635575">
    <w:abstractNumId w:val="5"/>
  </w:num>
  <w:num w:numId="12" w16cid:durableId="15715011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1174"/>
    <w:rsid w:val="00072679"/>
    <w:rsid w:val="00083985"/>
    <w:rsid w:val="00093E26"/>
    <w:rsid w:val="00112D56"/>
    <w:rsid w:val="00120755"/>
    <w:rsid w:val="00133A1A"/>
    <w:rsid w:val="00167F77"/>
    <w:rsid w:val="001C02D1"/>
    <w:rsid w:val="001C32DE"/>
    <w:rsid w:val="00233F79"/>
    <w:rsid w:val="0032355C"/>
    <w:rsid w:val="003B6416"/>
    <w:rsid w:val="003C1835"/>
    <w:rsid w:val="003C6E0D"/>
    <w:rsid w:val="00402932"/>
    <w:rsid w:val="004268CB"/>
    <w:rsid w:val="004767EA"/>
    <w:rsid w:val="004812ED"/>
    <w:rsid w:val="0053168F"/>
    <w:rsid w:val="0053185C"/>
    <w:rsid w:val="005B2758"/>
    <w:rsid w:val="00614FD9"/>
    <w:rsid w:val="006360DF"/>
    <w:rsid w:val="006F4341"/>
    <w:rsid w:val="0073042C"/>
    <w:rsid w:val="007C2A0F"/>
    <w:rsid w:val="007D208D"/>
    <w:rsid w:val="007F014E"/>
    <w:rsid w:val="008007BC"/>
    <w:rsid w:val="00A6083E"/>
    <w:rsid w:val="00AA30DB"/>
    <w:rsid w:val="00AC50C8"/>
    <w:rsid w:val="00B11BD5"/>
    <w:rsid w:val="00B12223"/>
    <w:rsid w:val="00B478DB"/>
    <w:rsid w:val="00BE79C7"/>
    <w:rsid w:val="00BF593B"/>
    <w:rsid w:val="00C1762A"/>
    <w:rsid w:val="00C561F2"/>
    <w:rsid w:val="00C81F52"/>
    <w:rsid w:val="00D63BF1"/>
    <w:rsid w:val="00DC7DA3"/>
    <w:rsid w:val="00DD00DF"/>
    <w:rsid w:val="00DE16CC"/>
    <w:rsid w:val="00E30586"/>
    <w:rsid w:val="00EA0035"/>
    <w:rsid w:val="00EC150F"/>
    <w:rsid w:val="00F51798"/>
    <w:rsid w:val="00F61634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5B7900"/>
  <w15:docId w15:val="{8CBBA8A5-A05D-4608-97CF-9C08BF32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3A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3A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3A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A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A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A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133A1A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Poprawka">
    <w:name w:val="Revision"/>
    <w:hidden/>
    <w:uiPriority w:val="99"/>
    <w:semiHidden/>
    <w:rsid w:val="00133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613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5</cp:revision>
  <cp:lastPrinted>2023-03-10T09:22:00Z</cp:lastPrinted>
  <dcterms:created xsi:type="dcterms:W3CDTF">2023-03-15T11:29:00Z</dcterms:created>
  <dcterms:modified xsi:type="dcterms:W3CDTF">2023-05-05T18:52:00Z</dcterms:modified>
</cp:coreProperties>
</file>